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471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471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471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C1082924000038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bookmarkStart w:id="2" w:name="_GoBack"/>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05229A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3EA6623C"/>
    <w:rsid w:val="43E401C6"/>
    <w:rsid w:val="45585AA1"/>
    <w:rsid w:val="46AE62C2"/>
    <w:rsid w:val="4AD8186E"/>
    <w:rsid w:val="4BEF4ECD"/>
    <w:rsid w:val="5007118A"/>
    <w:rsid w:val="503C6517"/>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2024-04-01T10:27:17Z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21C38CC22FA44972A23E1709380BC604</vt:lpwstr>
  </property>
</Properties>
</file>