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443</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443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443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19</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25</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127</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100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[2.90%,3.55%]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100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25</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0D3C2E"/>
    <w:rsid w:val="13AC247C"/>
    <w:rsid w:val="1408101E"/>
    <w:rsid w:val="140B2F8F"/>
    <w:rsid w:val="147F0567"/>
    <w:rsid w:val="148D33AC"/>
    <w:rsid w:val="1B391A14"/>
    <w:rsid w:val="202A0D43"/>
    <w:rsid w:val="2168501B"/>
    <w:rsid w:val="22694A2F"/>
    <w:rsid w:val="22FE6A7D"/>
    <w:rsid w:val="288E09D9"/>
    <w:rsid w:val="2B80553F"/>
    <w:rsid w:val="2F7C7864"/>
    <w:rsid w:val="2FB03A92"/>
    <w:rsid w:val="32DC13E4"/>
    <w:rsid w:val="35AA05FA"/>
    <w:rsid w:val="38C20218"/>
    <w:rsid w:val="39B82E07"/>
    <w:rsid w:val="3D02688F"/>
    <w:rsid w:val="43E401C6"/>
    <w:rsid w:val="45585AA1"/>
    <w:rsid w:val="46AE62C2"/>
    <w:rsid w:val="4AD8186E"/>
    <w:rsid w:val="4FB245A0"/>
    <w:rsid w:val="5007118A"/>
    <w:rsid w:val="50FB1E76"/>
    <w:rsid w:val="52CC42CB"/>
    <w:rsid w:val="54687333"/>
    <w:rsid w:val="59FD2DF2"/>
    <w:rsid w:val="60567BFB"/>
    <w:rsid w:val="61271414"/>
    <w:rsid w:val="634E46E0"/>
    <w:rsid w:val="640475B9"/>
    <w:rsid w:val="67034362"/>
    <w:rsid w:val="695D0F78"/>
    <w:rsid w:val="69A2714C"/>
    <w:rsid w:val="6CF17D97"/>
    <w:rsid w:val="7144135F"/>
    <w:rsid w:val="76B63B37"/>
    <w:rsid w:val="77D00A8D"/>
    <w:rsid w:val="7AB9259F"/>
    <w:rsid w:val="7C440864"/>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2024-02-05T02:55:12Z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A9ED602E01864CD88026471F4501B75C</vt:lpwstr>
  </property>
</Properties>
</file>