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437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437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437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C1082924000004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[2.85%,3.50%]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98E014A"/>
    <w:rsid w:val="0EEC3F08"/>
    <w:rsid w:val="0F394F64"/>
    <w:rsid w:val="10475161"/>
    <w:rsid w:val="120D3C2E"/>
    <w:rsid w:val="13AC247C"/>
    <w:rsid w:val="1408101E"/>
    <w:rsid w:val="140B2F8F"/>
    <w:rsid w:val="147F0567"/>
    <w:rsid w:val="148D33AC"/>
    <w:rsid w:val="1B391A14"/>
    <w:rsid w:val="202A0D43"/>
    <w:rsid w:val="2168501B"/>
    <w:rsid w:val="22694A2F"/>
    <w:rsid w:val="288E09D9"/>
    <w:rsid w:val="2B80553F"/>
    <w:rsid w:val="2F7C7864"/>
    <w:rsid w:val="2FB03A92"/>
    <w:rsid w:val="32DC13E4"/>
    <w:rsid w:val="35AA05FA"/>
    <w:rsid w:val="38C20218"/>
    <w:rsid w:val="39B82E07"/>
    <w:rsid w:val="43E401C6"/>
    <w:rsid w:val="45585AA1"/>
    <w:rsid w:val="46AE62C2"/>
    <w:rsid w:val="4AD8186E"/>
    <w:rsid w:val="4FB245A0"/>
    <w:rsid w:val="5007118A"/>
    <w:rsid w:val="50FB1E76"/>
    <w:rsid w:val="52CC42CB"/>
    <w:rsid w:val="54687333"/>
    <w:rsid w:val="59FD2DF2"/>
    <w:rsid w:val="60567BFB"/>
    <w:rsid w:val="61271414"/>
    <w:rsid w:val="634E46E0"/>
    <w:rsid w:val="640475B9"/>
    <w:rsid w:val="67034362"/>
    <w:rsid w:val="695D0F78"/>
    <w:rsid w:val="69A2714C"/>
    <w:rsid w:val="6CF17D97"/>
    <w:rsid w:val="7144135F"/>
    <w:rsid w:val="74624BD7"/>
    <w:rsid w:val="76B63B37"/>
    <w:rsid w:val="77D00A8D"/>
    <w:rsid w:val="7AB9259F"/>
    <w:rsid w:val="7C440864"/>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2024-01-29T09:53:13Z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2CDB8C9AFDDE444D873EA1A8CC16D84F</vt:lpwstr>
  </property>
</Properties>
</file>