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珠海华润银行润悦1号第579期理财产品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润悦1号第579期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2024年10月09日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19,329,000.00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20,075,332.69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1.03861207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1.03861207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9,390,929.44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46.58%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10,769,541.74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62,491.08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100,569.48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10,668,972.26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9,328,438.36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46.27%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9,390,929.44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46.58%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10,769,541.74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53.42%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10,769,541.74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天风证券天辰57号固定收益型收益凭证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9,328,438.36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62,491.08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0.31%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润悦1号第579期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天风证券天辰57号固定收益型收益凭证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739701220000345830541</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珠海华润银行股份有限公司润悦1号第579期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948725.96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1075832.79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2F64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