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珠海华润银行润悦1号第498期理财产品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润悦1号第498期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36,217,000.00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100.48%</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38,088,682.67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1.05167967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1.05167967</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450,229.63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37,821,378.77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450,229.63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353,188.31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37,468,190.46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450,229.63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37,821,378.77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98.82%</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37,821,378.77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450,229.63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1.18%</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739701220000345830460</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珠海华润银行股份有限公司润悦1号第498期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3331815.29</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3778199.69</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80E0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