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珠海华润银行润悦1号第753期理财产品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18,633,000.00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2025年05月21日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18,925,207.73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1.01568227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1.01568227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9,629,807.88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9,335,678.16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367,135.22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87,179.59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9,248,498.57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9,262,672.66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9,629,807.88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9,335,678.16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9,335,678.16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天风证券天巳65号固定收益型收益凭证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9,262,672.66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367,135.22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1.94%</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润悦1号第753期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天风证券天巳65号固定收益型收益凭证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739701220000345830715</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珠海华润银行股份有限公司润悦1号第753期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822411.99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899542.61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033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