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珠海华润银行润悦1号第762期理财产品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润悦1号第762期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2025年07月23日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18,414,000.00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100.14%</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2025年07月23日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18,567,904.06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1.00835799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1.00835799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15,960.91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18,577,524.57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15,960.91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173,482.95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18,404,041.62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15,960.91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18,577,524.57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99.91%</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18,577,524.57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15,960.91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0.09%</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739701220000345830724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珠海华润银行股份有限公司润悦1号第762期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1110364.55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1505023.20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F5C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