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2025年05月14日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2025年05月14日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26,503,372.96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1.01642849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1.01642849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13,370,036.37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13,191,268.16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414,469.03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123,184.34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13,068,083.82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12,955,567.34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13,370,036.37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13,191,268.16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13,191,268.16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天风证券天巳64号固定收益型收益凭证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12,955,567.34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414,469.03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1.56%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润悦1号第752期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天风证券天巳64号固定收益型收益凭证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1162064.17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1271049.36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B6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