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珠海华润银行润悦1号第759期理财产品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2025年07月02日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33,665,000.00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2025年07月02日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34,029,599.03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1.01083021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1.01083021</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146,233.28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33,936,196.02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146,233.28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316,907.21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33,619,288.81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146,233.28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33,936,196.02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99.57%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33,936,196.02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146,233.28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0.43%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739701220000345830721</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珠海华润银行股份有限公司润悦1号第759期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2669151.74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2829378.19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7AC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