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珠海华润银行润悦1号第601期理财产品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润悦1号第601期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2024年11月13日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2.60%-3.65%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13,731,000.00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100.39%</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14,203,787.15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1.03443210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1.03443210</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6,300,032.09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44.18%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7,959,647.82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81,073.19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0.57%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74,329.77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7,885,318.05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6,218,958.90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43.61%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6,300,032.09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44.18%</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7,959,647.82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55.82%</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7,959,647.82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天风证券天辰62号固定收益型收益凭证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6,218,958.90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81,073.19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0.57%</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润悦1号第601期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天风证券天辰62号固定收益型收益凭证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320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739701220000345830563</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珠海华润银行股份有限公司润悦1号第601期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701192.74</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795135.98</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CD3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