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珠海华润银行润悦1号第592期理财产品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润悦1号第592期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2024年10月30日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2.70%-3.70%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19,389,000.00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100.41%</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20,104,105.81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1.03688204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1.03688204</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9,345,690.74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46.30%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10,840,290.88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17,252.38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101,230.15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10,739,060.73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9,328,438.36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46.21%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9,345,690.74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46.30%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10,840,290.88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53.70%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10,840,290.88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天风证券天辰60号固定收益型收益凭证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9,328,438.36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17,252.38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0.09%</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润悦1号第592期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天风证券天辰60号固定收益型收益凭证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306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739701220000345830554</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珠海华润银行股份有限公司润悦1号第592期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954958.49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1082900.33</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91B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