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珠海华润银行润悦1号第670期理财产品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润悦1号第670期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C1082924000230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2025年02月19日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2.60%-3.65%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24,172,000.00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100.31%</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2025年02月19日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24,753,086.25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1.02403964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1.02403964</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12,722,292.18</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51.24%</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12,108,075.12</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511,143.14</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2.06%</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113,069.13</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11,995,005.99</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12,211,149.04</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49.18%</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12,722,292.18</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51.24%</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12,108,075.12</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48.76%</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天风证券天巳17号固定收益型收益凭证</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12,211,149.04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49.33%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12,108,075.12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511,143.14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2.06%</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润悦1号第670期</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天风证券天巳17号固定收益型收益凭证</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天风证券股份有限公司</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413</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收益凭证</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739701220000345830632</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珠海华润银行股份有限公司润悦1号第670期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1066641.97</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1166677.91</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69660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2026-03-24T06:04:09Z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