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珠海华润银行润悦1号第755期理财产品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润悦1号第755期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2025年06月04日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17,241,000.00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100.20%</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2025年06月04日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17,494,972.32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1.01473072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1.01473072</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8,643,370.80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49.31%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8,886,798.96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80,724.88</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82,987.81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8,803,811.15</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8,562,645.92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48.85%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8,643,370.80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49.31%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8,886,798.96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50.69%</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8,886,798.96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天风证券天巳67号固定收益型收益凭证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8,562,645.92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80,724.88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0.46%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润悦1号第755期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天风证券天巳67号固定收益型收益凭证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520</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739701220000345830717</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珠海华润银行股份有限公司润悦1号第755期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782868.67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856290.69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711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