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珠海华润银行润悦1号第751期理财产品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润悦1号第751期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2025年05月07日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10,272,000.00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100.22%</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2025年05月07日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10,456,840.23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1.01799457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1.01799457</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5,435,596.78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51.87%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5,044,679.50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332,503.30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69,198.20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4,975,481.30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5,103,093.48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48.69%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5,435,596.78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51.87%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5,044,679.50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48.13%</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天风证券天巳63号固定收益型收益凭证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5,103,093.48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4,067,524.33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977,155.17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332,503.30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3.18%</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润悦1号第751期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天风证券天巳63号固定收益型收益凭证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739701220000345830713</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珠海华润银行股份有限公司润悦1号第751期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358322.20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459372.61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9D35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