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珠海华润银行润悦1号第542期理财产品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润悦1号第542期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2024年08月07日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2.85%-3.80%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23,679,000.00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100.48%</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24,575,655.12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1.03786710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1.03786710</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11,883,871.49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48.13%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12,808,840.27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482,446.83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119,613.11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12,689,227.16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11,401,424.66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46.17%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11,883,871.49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48.13%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12,808,840.27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51.87%</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12,808,840.27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天风证券天辰49号固定收益型收益凭证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11,401,424.66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482,446.83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1.96%</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润悦1号第542期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天风证券天辰49号固定收益型收益凭证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224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739701220000345830504</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珠海华润银行股份有限公司润悦1号第542期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1128374.78</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1279550.30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DF7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