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珠海华润银行润泽共赢稳健63天理财产品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珠海华润银行润泽共赢稳健63天理财产品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RZGYWJ2M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C1082921000065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2021年05月19日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409,529,303.05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102.00%</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494,135,624.95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1.2066</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37,555,023.91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7.45%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466,479,409.00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37,555,023.91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7.45%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7,917,533.44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458,561,875.56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37,555,023.91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7.45%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466,479,409.00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92.55%</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196,155,871.08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华润信托-乐金3号集合资金信托计划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86,220,596.44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博时基金润盈2号集合资管计划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82,927,629.01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华润信托-卓越11号集合资金信托计划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51,154,612.64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国联信托-闰惠1号集合资金信托计划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50,020,699.83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37,555,023.91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7.60%</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755918031710362</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珠海华润银行股份有限公司-珠海华润银行润泽共赢稳健63天理财产品</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招商银行深圳分行营业部</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19766204.32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30873170.19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D642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2026-03-24T03:27:49Z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