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珠海华润银行润悦1号第765期理财产品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润悦1号第765期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2025年08月13日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19,835,000.00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2025年08月13日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19,982,842.45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1.00745361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1.00745361</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35,142.81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19,971,682.33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35,142.81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186,502.05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19,785,180.28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35,142.81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19,971,682.33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19,971,682.33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35,142.81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0.18%</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739701220000345830727</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珠海华润银行股份有限公司润悦1号第765期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1193692.30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1429324.75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5F4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