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珠海华润银行润悦1号第757期理财产品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润悦1号第757期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C1082925000042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2025年06月18日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2.55%-3.65%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20,155,000.00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100.19%</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2025年06月18日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20,424,509.24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1.01337183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1.01337183</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10,081,274.70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49.27%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10,381,963.02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67,848.73</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0.33%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96,950.14</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10,285,012.88</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10,013,425.97</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48.93%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10,081,274.70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49.27%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10,381,963.02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50.73%</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10,381,963.02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天风证券天巳70号固定收益型收益凭证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10,013,425.97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67,848.73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0.33%</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润悦1号第757期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天风证券天巳70号固定收益型收益凭证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537</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739701220000345830719</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珠海华润银行股份有限公司润悦1号第757期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816562.78</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902337.72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10A5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2026-03-24T06:49:12Z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