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珠海华润银行润悦1号第677期理财产品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润悦1号第677期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2025年04月09日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12,197,000.00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100.25%</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2025年04月09日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12,438,393.94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1.01979126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1.01979126</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6,198,141.38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49.71%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6,271,008.55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141,388.28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58,560.71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6,212,447.84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6,056,753.10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48.57%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6,198,141.38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49.71%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6,271,008.55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50.29%</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6,271,008.55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天风证券天巳60号固定收益型收益凭证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6,056,753.10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141,388.28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1.14%</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润悦1号第677期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天风证券天巳60号固定收益型收益凭证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467</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739701220000345830639</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珠海华润银行股份有限公司润悦1号第677期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552434.70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604245.27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E136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52</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