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珠海华润银行润悦1号第758期理财产品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润悦1号第758期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2025年06月25日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100.18%</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2025年06月25日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20,240,174.95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1.01200875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1.01200875</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10,166,209.29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50.14%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10,111,196.46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223,800.52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94,421.63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10,016,774.83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9,942,408.77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49.03%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10,166,209.29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50.14%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10,111,196.46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49.86%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10,111,196.46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天风证券天巳71号固定收益型收益凭证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9,942,408.77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223,800.52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1.11%</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润悦1号第758期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天风证券天巳71号固定收益型收益凭证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546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739701220000345830720</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珠海华润银行股份有限公司润悦1号第758期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795266.43</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878804.32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06B2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2026-03-24T08:02:50Z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