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w:t>
      </w:r>
      <w:r>
        <w:rPr>
          <w:rFonts w:hint="eastAsia" w:ascii="微软雅黑" w:hAnsi="微软雅黑" w:eastAsia="微软雅黑"/>
          <w:b/>
          <w:sz w:val="28"/>
          <w:szCs w:val="28"/>
          <w:highlight w:val="none"/>
        </w:rPr>
        <w:t>银行润悦1号第</w:t>
      </w:r>
      <w:r>
        <w:rPr>
          <w:rFonts w:hint="eastAsia" w:ascii="微软雅黑" w:hAnsi="微软雅黑" w:eastAsia="微软雅黑"/>
          <w:b/>
          <w:sz w:val="28"/>
          <w:szCs w:val="28"/>
          <w:highlight w:val="none"/>
          <w:lang w:val="en-US" w:eastAsia="zh-CN"/>
        </w:rPr>
        <w:t>1092期</w:t>
      </w:r>
      <w:r>
        <w:rPr>
          <w:rFonts w:hint="eastAsia" w:ascii="微软雅黑" w:hAnsi="微软雅黑" w:eastAsia="微软雅黑"/>
          <w:b/>
          <w:sz w:val="28"/>
          <w:szCs w:val="28"/>
          <w:highlight w:val="none"/>
        </w:rPr>
        <w:t>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银行润悦1号第</w:t>
            </w:r>
            <w:r>
              <w:rPr>
                <w:rFonts w:hint="eastAsia" w:ascii="微软雅黑" w:hAnsi="微软雅黑" w:eastAsia="微软雅黑" w:cs="微软雅黑"/>
                <w:sz w:val="20"/>
                <w:szCs w:val="20"/>
                <w:highlight w:val="none"/>
                <w:lang w:val="en-US" w:eastAsia="zh-CN"/>
              </w:rPr>
              <w:t>1092期</w:t>
            </w:r>
            <w:r>
              <w:rPr>
                <w:rFonts w:hint="eastAsia" w:ascii="微软雅黑" w:hAnsi="微软雅黑" w:eastAsia="微软雅黑" w:cs="微软雅黑"/>
                <w:sz w:val="20"/>
                <w:szCs w:val="20"/>
                <w:highlight w:val="none"/>
              </w:rPr>
              <w:t>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w:t>
            </w:r>
            <w:r>
              <w:rPr>
                <w:rFonts w:hint="eastAsia" w:ascii="微软雅黑" w:hAnsi="微软雅黑" w:eastAsia="微软雅黑" w:cs="微软雅黑"/>
                <w:sz w:val="20"/>
                <w:szCs w:val="20"/>
                <w:highlight w:val="none"/>
                <w:lang w:val="en-US" w:eastAsia="zh-CN"/>
              </w:rPr>
              <w:t>1092期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default"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w:t>
            </w:r>
            <w:r>
              <w:rPr>
                <w:rFonts w:hint="eastAsia" w:ascii="微软雅黑" w:hAnsi="微软雅黑" w:eastAsia="微软雅黑"/>
                <w:szCs w:val="21"/>
                <w:highlight w:val="none"/>
                <w:lang w:val="en-US" w:eastAsia="zh-CN"/>
              </w:rPr>
              <w:t>92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default" w:ascii="微软雅黑" w:hAnsi="微软雅黑" w:eastAsia="微软雅黑"/>
                <w:szCs w:val="21"/>
                <w:highlight w:val="none"/>
                <w:lang w:val="en-US" w:eastAsia="zh-CN"/>
              </w:rPr>
            </w:pPr>
            <w:r>
              <w:rPr>
                <w:rFonts w:hint="eastAsia" w:ascii="微软雅黑" w:hAnsi="微软雅黑" w:eastAsia="微软雅黑"/>
                <w:szCs w:val="21"/>
                <w:highlight w:val="none"/>
              </w:rPr>
              <w:t>C10829260001</w:t>
            </w:r>
            <w:r>
              <w:rPr>
                <w:rFonts w:hint="eastAsia" w:ascii="微软雅黑" w:hAnsi="微软雅黑" w:eastAsia="微软雅黑"/>
                <w:szCs w:val="21"/>
                <w:highlight w:val="none"/>
                <w:lang w:val="en-US" w:eastAsia="zh-CN"/>
              </w:rPr>
              <w:t>50</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22</w:t>
            </w:r>
            <w:r>
              <w:rPr>
                <w:rFonts w:hint="eastAsia" w:ascii="微软雅黑" w:hAnsi="微软雅黑" w:eastAsia="微软雅黑" w:cs="微软雅黑"/>
                <w:sz w:val="20"/>
                <w:szCs w:val="20"/>
                <w:highlight w:val="none"/>
                <w:u w:val="singl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11</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25日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u w:val="single"/>
                <w:lang w:val="en-US" w:eastAsia="zh-CN"/>
              </w:rPr>
              <w:t>126</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15</w:t>
            </w:r>
            <w:r>
              <w:rPr>
                <w:rFonts w:hint="eastAsia" w:ascii="微软雅黑" w:hAnsi="微软雅黑" w:eastAsia="微软雅黑" w:cs="微软雅黑"/>
                <w:sz w:val="20"/>
                <w:szCs w:val="20"/>
                <w:highlight w:val="none"/>
              </w:rPr>
              <w:t>日9:00至</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21</w:t>
            </w:r>
            <w:r>
              <w:rPr>
                <w:rFonts w:hint="eastAsia" w:ascii="微软雅黑" w:hAnsi="微软雅黑" w:eastAsia="微软雅黑" w:cs="微软雅黑"/>
                <w:sz w:val="20"/>
                <w:szCs w:val="20"/>
                <w:highlight w:val="none"/>
              </w:rPr>
              <w:t>日17:00，</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1.65%,2.45%</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22</w:t>
      </w:r>
      <w:r>
        <w:rPr>
          <w:rFonts w:hint="eastAsia" w:ascii="微软雅黑" w:hAnsi="微软雅黑" w:eastAsia="微软雅黑" w:cs="微软雅黑"/>
          <w:sz w:val="20"/>
          <w:szCs w:val="20"/>
          <w:highlight w:val="none"/>
        </w:rPr>
        <w:t>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11</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25</w:t>
      </w:r>
      <w:bookmarkStart w:id="1" w:name="_GoBack"/>
      <w:bookmarkEnd w:id="1"/>
      <w:r>
        <w:rPr>
          <w:rFonts w:hint="eastAsia" w:ascii="微软雅黑" w:hAnsi="微软雅黑" w:eastAsia="微软雅黑" w:cs="微软雅黑"/>
          <w:sz w:val="20"/>
          <w:szCs w:val="20"/>
          <w:highlight w:val="none"/>
          <w:lang w:val="en-US" w:eastAsia="zh-CN"/>
        </w:rPr>
        <w:t>日</w:t>
      </w:r>
      <w:r>
        <w:rPr>
          <w:rFonts w:hint="eastAsia" w:ascii="微软雅黑" w:hAnsi="微软雅黑" w:eastAsia="微软雅黑" w:cs="微软雅黑"/>
          <w:sz w:val="20"/>
          <w:szCs w:val="20"/>
          <w:highlight w:val="none"/>
        </w:rPr>
        <w:t>（以实际到期日为准），</w:t>
      </w:r>
      <w:r>
        <w:rPr>
          <w:rFonts w:hint="eastAsia" w:ascii="微软雅黑" w:hAnsi="微软雅黑" w:eastAsia="微软雅黑" w:cs="微软雅黑"/>
          <w:sz w:val="20"/>
          <w:szCs w:val="20"/>
          <w:highlight w:val="none"/>
          <w:lang w:val="en-US" w:eastAsia="zh-CN"/>
        </w:rPr>
        <w:t>如有调整将至少提前2个工作日根据约定方式进行信息披露</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2757A4"/>
    <w:rsid w:val="03B414CE"/>
    <w:rsid w:val="03BF2E4E"/>
    <w:rsid w:val="05821EFC"/>
    <w:rsid w:val="05AD1DE5"/>
    <w:rsid w:val="05CD394E"/>
    <w:rsid w:val="06205A84"/>
    <w:rsid w:val="065F6EC9"/>
    <w:rsid w:val="06FF7018"/>
    <w:rsid w:val="070F59AD"/>
    <w:rsid w:val="07597FA2"/>
    <w:rsid w:val="07D91F33"/>
    <w:rsid w:val="09825DF4"/>
    <w:rsid w:val="0AD91639"/>
    <w:rsid w:val="0B083754"/>
    <w:rsid w:val="0B2E0241"/>
    <w:rsid w:val="0D87488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1485E"/>
    <w:rsid w:val="270F5E5A"/>
    <w:rsid w:val="27C3535E"/>
    <w:rsid w:val="288E09D9"/>
    <w:rsid w:val="29327EFA"/>
    <w:rsid w:val="2A86235F"/>
    <w:rsid w:val="2AD936AB"/>
    <w:rsid w:val="2B6A1BCA"/>
    <w:rsid w:val="2B80553F"/>
    <w:rsid w:val="2BB970C4"/>
    <w:rsid w:val="2C1C20A9"/>
    <w:rsid w:val="2CD41B44"/>
    <w:rsid w:val="2D5E29D4"/>
    <w:rsid w:val="2DCA19E9"/>
    <w:rsid w:val="2EA82D00"/>
    <w:rsid w:val="2EAC5EBE"/>
    <w:rsid w:val="2F7C7864"/>
    <w:rsid w:val="2FB03A92"/>
    <w:rsid w:val="31E8402B"/>
    <w:rsid w:val="32DC13E4"/>
    <w:rsid w:val="340140E6"/>
    <w:rsid w:val="357E1023"/>
    <w:rsid w:val="35AA05FA"/>
    <w:rsid w:val="37AF0E2E"/>
    <w:rsid w:val="38C20218"/>
    <w:rsid w:val="39B82E07"/>
    <w:rsid w:val="3A38092F"/>
    <w:rsid w:val="3AE3718A"/>
    <w:rsid w:val="3BD134A1"/>
    <w:rsid w:val="3BDD601C"/>
    <w:rsid w:val="3D9E622F"/>
    <w:rsid w:val="3DBBCC34"/>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6FF11AF"/>
    <w:rsid w:val="588145FC"/>
    <w:rsid w:val="59FD2DF2"/>
    <w:rsid w:val="5BE432C5"/>
    <w:rsid w:val="5CD3789B"/>
    <w:rsid w:val="5F8B5555"/>
    <w:rsid w:val="5F9F79E6"/>
    <w:rsid w:val="60567BFB"/>
    <w:rsid w:val="608A0BA3"/>
    <w:rsid w:val="60A60246"/>
    <w:rsid w:val="60AC2D12"/>
    <w:rsid w:val="61271414"/>
    <w:rsid w:val="620740F9"/>
    <w:rsid w:val="634E46E0"/>
    <w:rsid w:val="63881E31"/>
    <w:rsid w:val="638B573B"/>
    <w:rsid w:val="640475B9"/>
    <w:rsid w:val="64500020"/>
    <w:rsid w:val="65071796"/>
    <w:rsid w:val="65A00E18"/>
    <w:rsid w:val="67034362"/>
    <w:rsid w:val="695D0F78"/>
    <w:rsid w:val="69A2714C"/>
    <w:rsid w:val="6A9C229C"/>
    <w:rsid w:val="6AC177B4"/>
    <w:rsid w:val="6C537DED"/>
    <w:rsid w:val="6CF17D97"/>
    <w:rsid w:val="6FD15A5B"/>
    <w:rsid w:val="6FFC1A27"/>
    <w:rsid w:val="70C526D0"/>
    <w:rsid w:val="70F0489A"/>
    <w:rsid w:val="710D6DC8"/>
    <w:rsid w:val="712A6482"/>
    <w:rsid w:val="7144135F"/>
    <w:rsid w:val="72534367"/>
    <w:rsid w:val="72A37AC8"/>
    <w:rsid w:val="73565426"/>
    <w:rsid w:val="74944B14"/>
    <w:rsid w:val="76144061"/>
    <w:rsid w:val="76B066AE"/>
    <w:rsid w:val="77D00A8D"/>
    <w:rsid w:val="7A13262E"/>
    <w:rsid w:val="7A40674A"/>
    <w:rsid w:val="7A9A6267"/>
    <w:rsid w:val="7AB9259F"/>
    <w:rsid w:val="7B0E621D"/>
    <w:rsid w:val="7CD83DAF"/>
    <w:rsid w:val="7D116CCB"/>
    <w:rsid w:val="7DC264F9"/>
    <w:rsid w:val="7E344F59"/>
    <w:rsid w:val="7EB7061D"/>
    <w:rsid w:val="7EBD0A5F"/>
    <w:rsid w:val="7F8738A2"/>
    <w:rsid w:val="FBFF821B"/>
    <w:rsid w:val="FDFFED8D"/>
    <w:rsid w:val="FF94ED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21</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2022-04-02T07:00:00Z</dcterms:created>
  <dc:creator>linaina1</dc:creator>
  <cp:lastModifiedBy>chenpenglin3</cp:lastModifiedBy>
  <dcterms:modified xsi:type="dcterms:W3CDTF">2026-07-13T03:18:39Z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0738F46970DB9124F509426A73FD3B1F</vt:lpwstr>
  </property>
  <property fmtid="{D5CDD505-2E9C-101B-9397-08002B2CF9AE}" pid="4" name="KSOTemplateDocerSaveRecord">
    <vt:lpwstr>eyJoZGlkIjoiMmIyN2Q5NmMyNGMyNTc5NmRjN2UyM2JlMjU4NGYwNDEiLCJ1c2VySWQiOiIyNDY3NzMwMTMifQ==</vt:lpwstr>
  </property>
</Properties>
</file>