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969期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969期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969期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w:t>
            </w:r>
            <w:bookmarkStart w:id="2" w:name="_GoBack"/>
            <w:bookmarkEnd w:id="2"/>
            <w:r>
              <w:rPr>
                <w:rFonts w:hint="eastAsia" w:ascii="微软雅黑" w:hAnsi="微软雅黑" w:eastAsia="微软雅黑"/>
                <w:szCs w:val="21"/>
                <w:highlight w:val="none"/>
              </w:rPr>
              <w:t>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[1.80%,2.70%]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4DA7037"/>
    <w:rsid w:val="2503174A"/>
    <w:rsid w:val="25C920B0"/>
    <w:rsid w:val="26854D2D"/>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3FD77415"/>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DA21E01"/>
    <w:rsid w:val="5F8B5555"/>
    <w:rsid w:val="60567BFB"/>
    <w:rsid w:val="608A0BA3"/>
    <w:rsid w:val="60AC2D12"/>
    <w:rsid w:val="61271414"/>
    <w:rsid w:val="620740F9"/>
    <w:rsid w:val="634E46E0"/>
    <w:rsid w:val="638B573B"/>
    <w:rsid w:val="640475B9"/>
    <w:rsid w:val="64A904BA"/>
    <w:rsid w:val="65071796"/>
    <w:rsid w:val="65A00E18"/>
    <w:rsid w:val="67034362"/>
    <w:rsid w:val="67E17643"/>
    <w:rsid w:val="695D0F78"/>
    <w:rsid w:val="69A2714C"/>
    <w:rsid w:val="6C537DED"/>
    <w:rsid w:val="6CF17D97"/>
    <w:rsid w:val="6FFC1A27"/>
    <w:rsid w:val="70C526D0"/>
    <w:rsid w:val="70F0489A"/>
    <w:rsid w:val="70F24771"/>
    <w:rsid w:val="712A6482"/>
    <w:rsid w:val="7144135F"/>
    <w:rsid w:val="76B066AE"/>
    <w:rsid w:val="77D00A8D"/>
    <w:rsid w:val="77FE0870"/>
    <w:rsid w:val="796A4FC4"/>
    <w:rsid w:val="7A40674A"/>
    <w:rsid w:val="7AB9259F"/>
    <w:rsid w:val="7B0E621D"/>
    <w:rsid w:val="7C415736"/>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2026-04-20T07:27:29Z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1AD39E03DE2A4208A1769D341F212E2E_13</vt:lpwstr>
  </property>
</Properties>
</file>