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954期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954期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96A4FC4"/>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2026-03-09T06:26:58Z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EAC8A19C827F4A1280BD74CD89605E44_13</vt:lpwstr>
  </property>
</Properties>
</file>