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229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23</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C9B6786"/>
    <w:rsid w:val="3CB42A51"/>
    <w:rsid w:val="3D9A620A"/>
    <w:rsid w:val="3DBF2F05"/>
    <w:rsid w:val="42B20A92"/>
    <w:rsid w:val="43133E9E"/>
    <w:rsid w:val="43D76177"/>
    <w:rsid w:val="43E401C6"/>
    <w:rsid w:val="444E7DFF"/>
    <w:rsid w:val="44554E4B"/>
    <w:rsid w:val="45235006"/>
    <w:rsid w:val="453D75E9"/>
    <w:rsid w:val="45585AA1"/>
    <w:rsid w:val="45E50EAE"/>
    <w:rsid w:val="46AE62C2"/>
    <w:rsid w:val="47F76C91"/>
    <w:rsid w:val="49EE531F"/>
    <w:rsid w:val="4AD8186E"/>
    <w:rsid w:val="4FA030D2"/>
    <w:rsid w:val="5007118A"/>
    <w:rsid w:val="50DD18DC"/>
    <w:rsid w:val="50E60F81"/>
    <w:rsid w:val="50F435A0"/>
    <w:rsid w:val="50FB1E76"/>
    <w:rsid w:val="54687333"/>
    <w:rsid w:val="59FD2DF2"/>
    <w:rsid w:val="5AC933B6"/>
    <w:rsid w:val="5AF07812"/>
    <w:rsid w:val="5BE432C5"/>
    <w:rsid w:val="5CD3789B"/>
    <w:rsid w:val="5E7743A2"/>
    <w:rsid w:val="5F2815B3"/>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51722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2026-03-03T06:25:39Z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BA7DC3CCA8FD4AADAFD2FA3F381D3154_13</vt:lpwstr>
  </property>
</Properties>
</file>