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826D7D"/>
    <w:rsid w:val="1B391A14"/>
    <w:rsid w:val="1B5202EC"/>
    <w:rsid w:val="1DFA10B4"/>
    <w:rsid w:val="202A0D43"/>
    <w:rsid w:val="2168501B"/>
    <w:rsid w:val="22995727"/>
    <w:rsid w:val="23762F86"/>
    <w:rsid w:val="24DD4341"/>
    <w:rsid w:val="25C920B0"/>
    <w:rsid w:val="26B062CD"/>
    <w:rsid w:val="26F96EEE"/>
    <w:rsid w:val="270F5E5A"/>
    <w:rsid w:val="288E09D9"/>
    <w:rsid w:val="29327EFA"/>
    <w:rsid w:val="2B80553F"/>
    <w:rsid w:val="2C1C20A9"/>
    <w:rsid w:val="2C33294C"/>
    <w:rsid w:val="2F7C7864"/>
    <w:rsid w:val="2FB03A92"/>
    <w:rsid w:val="30720D26"/>
    <w:rsid w:val="30926FD8"/>
    <w:rsid w:val="32872A8C"/>
    <w:rsid w:val="32DC13E4"/>
    <w:rsid w:val="35AA05FA"/>
    <w:rsid w:val="38C20218"/>
    <w:rsid w:val="39B82E07"/>
    <w:rsid w:val="3A9B002E"/>
    <w:rsid w:val="3B68523B"/>
    <w:rsid w:val="3DB43C07"/>
    <w:rsid w:val="43E401C6"/>
    <w:rsid w:val="449B4F91"/>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3E40DD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2026-02-24T08:28:47Z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CA2A293B12C8496A8AADB833F13073CC_13</vt:lpwstr>
  </property>
</Properties>
</file>