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53685D"/>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41BB1713"/>
    <w:rsid w:val="43E401C6"/>
    <w:rsid w:val="453D75E9"/>
    <w:rsid w:val="45585AA1"/>
    <w:rsid w:val="46846E66"/>
    <w:rsid w:val="46AE62C2"/>
    <w:rsid w:val="46F6152D"/>
    <w:rsid w:val="471E510B"/>
    <w:rsid w:val="47F76C91"/>
    <w:rsid w:val="49EE531F"/>
    <w:rsid w:val="4AD8186E"/>
    <w:rsid w:val="4BDD7BC2"/>
    <w:rsid w:val="4CEF3566"/>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2026-01-26T09:42:03Z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5588990687B543F9B7362FD4C52B373A_13</vt:lpwstr>
  </property>
</Properties>
</file>