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898</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898</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898</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177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27</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[1.70%,2.70%]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bookmarkStart w:id="2" w:name="_GoBack"/>
            <w:bookmarkEnd w:id="2"/>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632C2D"/>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1DFA10B4"/>
    <w:rsid w:val="202A0D43"/>
    <w:rsid w:val="2168501B"/>
    <w:rsid w:val="22995727"/>
    <w:rsid w:val="23762F86"/>
    <w:rsid w:val="24DD4341"/>
    <w:rsid w:val="25C920B0"/>
    <w:rsid w:val="26B062CD"/>
    <w:rsid w:val="26F96EEE"/>
    <w:rsid w:val="270F5E5A"/>
    <w:rsid w:val="288E09D9"/>
    <w:rsid w:val="29327EFA"/>
    <w:rsid w:val="2B80553F"/>
    <w:rsid w:val="2C1C20A9"/>
    <w:rsid w:val="2C33294C"/>
    <w:rsid w:val="2F7C7864"/>
    <w:rsid w:val="2FB03A92"/>
    <w:rsid w:val="30720D26"/>
    <w:rsid w:val="32872A8C"/>
    <w:rsid w:val="32DC13E4"/>
    <w:rsid w:val="35AA05FA"/>
    <w:rsid w:val="38C20218"/>
    <w:rsid w:val="39B82E07"/>
    <w:rsid w:val="3A9B002E"/>
    <w:rsid w:val="3B68523B"/>
    <w:rsid w:val="3DB43C07"/>
    <w:rsid w:val="43E401C6"/>
    <w:rsid w:val="449B4F91"/>
    <w:rsid w:val="44EE7E74"/>
    <w:rsid w:val="453D75E9"/>
    <w:rsid w:val="45585AA1"/>
    <w:rsid w:val="46846E66"/>
    <w:rsid w:val="46AE62C2"/>
    <w:rsid w:val="471E510B"/>
    <w:rsid w:val="47F76C91"/>
    <w:rsid w:val="49EE531F"/>
    <w:rsid w:val="4AD8186E"/>
    <w:rsid w:val="4BDD7BC2"/>
    <w:rsid w:val="4F5936F5"/>
    <w:rsid w:val="4FA030D2"/>
    <w:rsid w:val="5007118A"/>
    <w:rsid w:val="505C2F12"/>
    <w:rsid w:val="50FB1E76"/>
    <w:rsid w:val="5372288C"/>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40475B9"/>
    <w:rsid w:val="65071796"/>
    <w:rsid w:val="660D11C7"/>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2026-01-23T03:33:27Z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0280248579654CDCAAAF13ED43A91D98_13</vt:lpwstr>
  </property>
</Properties>
</file>