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179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B80553F"/>
    <w:rsid w:val="2C1C20A9"/>
    <w:rsid w:val="2F7C7864"/>
    <w:rsid w:val="2FB03A92"/>
    <w:rsid w:val="30FB7380"/>
    <w:rsid w:val="32D57CC6"/>
    <w:rsid w:val="32DC13E4"/>
    <w:rsid w:val="33397D07"/>
    <w:rsid w:val="35800E6A"/>
    <w:rsid w:val="35AA05FA"/>
    <w:rsid w:val="38C20218"/>
    <w:rsid w:val="39B82E07"/>
    <w:rsid w:val="3DB43C07"/>
    <w:rsid w:val="3E0F3A99"/>
    <w:rsid w:val="43C57933"/>
    <w:rsid w:val="43E401C6"/>
    <w:rsid w:val="453D75E9"/>
    <w:rsid w:val="45585AA1"/>
    <w:rsid w:val="46846E66"/>
    <w:rsid w:val="46AE62C2"/>
    <w:rsid w:val="471E510B"/>
    <w:rsid w:val="47D83B36"/>
    <w:rsid w:val="47F76C91"/>
    <w:rsid w:val="49EE531F"/>
    <w:rsid w:val="4AD8186E"/>
    <w:rsid w:val="4BDD7BC2"/>
    <w:rsid w:val="4FA030D2"/>
    <w:rsid w:val="5007118A"/>
    <w:rsid w:val="505C2F12"/>
    <w:rsid w:val="50A75128"/>
    <w:rsid w:val="50FB1E76"/>
    <w:rsid w:val="53C934A7"/>
    <w:rsid w:val="54687333"/>
    <w:rsid w:val="54C54A6B"/>
    <w:rsid w:val="569B42B8"/>
    <w:rsid w:val="56E07F08"/>
    <w:rsid w:val="59FD2DF2"/>
    <w:rsid w:val="5BE432C5"/>
    <w:rsid w:val="5CD3789B"/>
    <w:rsid w:val="5D47205B"/>
    <w:rsid w:val="5F8B5555"/>
    <w:rsid w:val="5FBE0D7D"/>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61319DB"/>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2026-01-23T03:34:06Z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553DD1BABC82483C9808BA212DA9C7DF_13</vt:lpwstr>
  </property>
</Properties>
</file>