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089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DC13E4"/>
    <w:rsid w:val="33B51F64"/>
    <w:rsid w:val="35AA05FA"/>
    <w:rsid w:val="38C20218"/>
    <w:rsid w:val="39B82E07"/>
    <w:rsid w:val="3EE9180A"/>
    <w:rsid w:val="3F986A32"/>
    <w:rsid w:val="41000A49"/>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663220"/>
    <w:rsid w:val="59FD2DF2"/>
    <w:rsid w:val="5BE432C5"/>
    <w:rsid w:val="5CD3789B"/>
    <w:rsid w:val="5F8B5555"/>
    <w:rsid w:val="60567BFB"/>
    <w:rsid w:val="60AC2D12"/>
    <w:rsid w:val="61271414"/>
    <w:rsid w:val="634E46E0"/>
    <w:rsid w:val="638B573B"/>
    <w:rsid w:val="63954827"/>
    <w:rsid w:val="640475B9"/>
    <w:rsid w:val="65071796"/>
    <w:rsid w:val="67034362"/>
    <w:rsid w:val="695D0F78"/>
    <w:rsid w:val="69A2714C"/>
    <w:rsid w:val="6C537DED"/>
    <w:rsid w:val="6CF17D97"/>
    <w:rsid w:val="6FFC1A27"/>
    <w:rsid w:val="70C526D0"/>
    <w:rsid w:val="70F0489A"/>
    <w:rsid w:val="712A6482"/>
    <w:rsid w:val="7144135F"/>
    <w:rsid w:val="76B066AE"/>
    <w:rsid w:val="77351C51"/>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2025-10-28T02:04:01Z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86AC71C9AA6D4DCFAC85BBDE4FAFC06F_13</vt:lpwstr>
  </property>
</Properties>
</file>