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794</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794</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794</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C1082925000085</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14</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[1.90%,2.85%]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14</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FB1E76"/>
    <w:rsid w:val="53C934A7"/>
    <w:rsid w:val="54687333"/>
    <w:rsid w:val="569B42B8"/>
    <w:rsid w:val="56E07F08"/>
    <w:rsid w:val="59FD2DF2"/>
    <w:rsid w:val="5BDE5B4B"/>
    <w:rsid w:val="5BE432C5"/>
    <w:rsid w:val="5CD3789B"/>
    <w:rsid w:val="5D47205B"/>
    <w:rsid w:val="5F8B5555"/>
    <w:rsid w:val="602E6558"/>
    <w:rsid w:val="60567BFB"/>
    <w:rsid w:val="60AC2D12"/>
    <w:rsid w:val="61271414"/>
    <w:rsid w:val="634E46E0"/>
    <w:rsid w:val="640475B9"/>
    <w:rsid w:val="65071796"/>
    <w:rsid w:val="67034362"/>
    <w:rsid w:val="695D0F78"/>
    <w:rsid w:val="69A2714C"/>
    <w:rsid w:val="6B3637DA"/>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36</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2025-09-02T06:30:25Z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