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珠海华润银行润悦1号第158期理财产品说明书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珠海华润银行润悦1号第158期理财产品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润悦1号第158期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C1082921000102</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2021年12月15日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2022年03月23日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hint="default" w:ascii="微软雅黑" w:hAnsi="微软雅黑" w:eastAsia="微软雅黑"/>
                <w:szCs w:val="21"/>
                <w:u w:val="single"/>
                <w:lang w:val="en-US" w:eastAsia="zh-CN"/>
              </w:rPr>
            </w:pPr>
            <w:r>
              <w:rPr>
                <w:rFonts w:hint="eastAsia" w:ascii="微软雅黑" w:hAnsi="微软雅黑" w:eastAsia="微软雅黑"/>
                <w:szCs w:val="21"/>
              </w:rPr>
              <w:t>认购起点金额为5万元；超过认购起点部分，以1000元递增。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2021年12月08日9:00至2021年12月14日17:00，珠海华润银行有权提前结束认购并调整相关日期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4.05％（年化）。该业绩比较基准仅作为计算浮动管理费的依据，不构成珠海华润银行对本理财产品的任何收益承诺。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2021年12月15日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2022年03月23日（以实际到期日为准）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5E2361C1"/>
    <w:rsid w:val="64D61A6C"/>
    <w:rsid w:val="670728BD"/>
    <w:rsid w:val="77CF034F"/>
    <w:rsid w:val="78377D50"/>
    <w:rsid w:val="78C9128D"/>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2021-12-08T02:51:44Z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