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幸福99添益7天持有期16期理财C款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TYGC7D2516C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1.014827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1.012844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1.011117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Z7002225000272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添益7天持有期16期C款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TYGC7D2516C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1.011097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