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幸福99添益7天持有期18期理财C款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TYGC7D2518C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1.0150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1.014928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1.014816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1.014720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1.014704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1.014685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1.014609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1.014559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1.014541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1.014422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1.014333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1.014213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1.014154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1.013821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1.013731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1.013701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1.013614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1.013537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1.013457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1.013437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1.013418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1.013335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1.013335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1.013335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1.013335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1.013312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1.013274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1.012613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1.012536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1.011105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1.011047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