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幸福99添益（安享优选）14天持有期5期理财D款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TYGC14D2505D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1.018281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1.018281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1.018281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1.018281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1.018172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1.018172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1.018172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1.018172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1.018132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1.018132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1.018132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1.018132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1.018098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1.018056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1.018056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1.018056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1.018056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1.017852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1.017816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1.017227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1.017227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1.017227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1.017227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1.017187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1.017187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1.017187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1.017187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1.017137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1.017137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1.017137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1.017137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1.016991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1.016920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1.016857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1.016857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1.016857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1.016857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1.016466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1.016466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1.016466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1.016466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1.016432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1.016432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1.016432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1.016432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1.016226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1.016195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1.016150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1.016150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1.016150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1.016150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1.015952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1.015917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1.015817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1.015660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1.015617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1.015531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1.015531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1.015531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1.015531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1.015325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1.015260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1.015151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1.015069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1.015034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1.015016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