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30天持有期3期理财F款（银发专属）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30D2503F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02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