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473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473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473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[2.65%,3.30%]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50</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0D3C2E"/>
    <w:rsid w:val="13AC247C"/>
    <w:rsid w:val="1408101E"/>
    <w:rsid w:val="140B2F8F"/>
    <w:rsid w:val="147F0567"/>
    <w:rsid w:val="148D33AC"/>
    <w:rsid w:val="1AE23DBC"/>
    <w:rsid w:val="1B391A14"/>
    <w:rsid w:val="202A0D43"/>
    <w:rsid w:val="2168501B"/>
    <w:rsid w:val="21A55B8F"/>
    <w:rsid w:val="22694A2F"/>
    <w:rsid w:val="288E09D9"/>
    <w:rsid w:val="2B80553F"/>
    <w:rsid w:val="2F7C7864"/>
    <w:rsid w:val="2FB03A92"/>
    <w:rsid w:val="32DC13E4"/>
    <w:rsid w:val="35AA05FA"/>
    <w:rsid w:val="38C20218"/>
    <w:rsid w:val="39B82E07"/>
    <w:rsid w:val="43E401C6"/>
    <w:rsid w:val="45585AA1"/>
    <w:rsid w:val="46AE62C2"/>
    <w:rsid w:val="4AD8186E"/>
    <w:rsid w:val="4FB245A0"/>
    <w:rsid w:val="5007118A"/>
    <w:rsid w:val="50FB1E76"/>
    <w:rsid w:val="52CC42CB"/>
    <w:rsid w:val="54687333"/>
    <w:rsid w:val="59FD2DF2"/>
    <w:rsid w:val="60567BFB"/>
    <w:rsid w:val="61271414"/>
    <w:rsid w:val="634E46E0"/>
    <w:rsid w:val="640475B9"/>
    <w:rsid w:val="67034362"/>
    <w:rsid w:val="695D0F78"/>
    <w:rsid w:val="69A2714C"/>
    <w:rsid w:val="6CF17D97"/>
    <w:rsid w:val="7144135F"/>
    <w:rsid w:val="76B63B37"/>
    <w:rsid w:val="77D00A8D"/>
    <w:rsid w:val="7AB9259F"/>
    <w:rsid w:val="7C440864"/>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2024-04-01T10:36:17Z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29F7A5BFF4B947BA8DA584B00EE66749</vt:lpwstr>
  </property>
</Properties>
</file>