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97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97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97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C1082923000003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w:t>
      </w:r>
      <w:bookmarkStart w:id="2" w:name="_GoBack"/>
      <w:bookmarkEnd w:id="2"/>
      <w:r>
        <w:rPr>
          <w:rFonts w:hint="eastAsia" w:ascii="微软雅黑" w:hAnsi="微软雅黑" w:eastAsia="微软雅黑"/>
          <w:szCs w:val="21"/>
          <w:highlight w:val="none"/>
        </w:rPr>
        <w:t>。延长期内不计收益，延期清算期间不计付利息。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387652"/>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2023-03-21T00:14:22Z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63C3024B09FB46C4A9F96085122160A4</vt:lpwstr>
  </property>
</Properties>
</file>