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87</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87</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87</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C1082922000102</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14</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w:t>
      </w:r>
      <w:bookmarkStart w:id="2" w:name="_GoBack"/>
      <w:bookmarkEnd w:id="2"/>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9D1134A"/>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2023-02-27T03:21:06Z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