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82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82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82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C1082922000097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[3.05%,3.45%]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20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816D40"/>
    <w:rsid w:val="2FB03A92"/>
    <w:rsid w:val="327543E8"/>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2023-02-21T02:13:46Z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