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76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91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51473EF"/>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2023-02-06T06:33:36Z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