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90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306E19"/>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650C61"/>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2023-01-30T02:44:29Z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