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73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C108292200008</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[3.58%,3.98%]</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394F64"/>
    <w:rsid w:val="10475161"/>
    <w:rsid w:val="125A041C"/>
    <w:rsid w:val="13AC247C"/>
    <w:rsid w:val="1408101E"/>
    <w:rsid w:val="140B2F8F"/>
    <w:rsid w:val="147F0567"/>
    <w:rsid w:val="148D33AC"/>
    <w:rsid w:val="19FC0F9C"/>
    <w:rsid w:val="1B391A14"/>
    <w:rsid w:val="1C9637D6"/>
    <w:rsid w:val="210563C7"/>
    <w:rsid w:val="2168501B"/>
    <w:rsid w:val="288E09D9"/>
    <w:rsid w:val="2B80553F"/>
    <w:rsid w:val="2F7C7864"/>
    <w:rsid w:val="2FB03A92"/>
    <w:rsid w:val="32DC13E4"/>
    <w:rsid w:val="35AA05FA"/>
    <w:rsid w:val="386C5A13"/>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2023-01-16T02:57:24Z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