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72</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72</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72</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C1082922000087</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31</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9</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18</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B5C2512"/>
    <w:rsid w:val="0EEC3F08"/>
    <w:rsid w:val="0F394F64"/>
    <w:rsid w:val="10475161"/>
    <w:rsid w:val="125A041C"/>
    <w:rsid w:val="13AC247C"/>
    <w:rsid w:val="1408101E"/>
    <w:rsid w:val="140B2F8F"/>
    <w:rsid w:val="147F0567"/>
    <w:rsid w:val="148D33AC"/>
    <w:rsid w:val="1B391A14"/>
    <w:rsid w:val="1C9637D6"/>
    <w:rsid w:val="210563C7"/>
    <w:rsid w:val="2168501B"/>
    <w:rsid w:val="288E09D9"/>
    <w:rsid w:val="2B80553F"/>
    <w:rsid w:val="2F7C7864"/>
    <w:rsid w:val="2FB03A92"/>
    <w:rsid w:val="32DC13E4"/>
    <w:rsid w:val="35AA05FA"/>
    <w:rsid w:val="386C5A13"/>
    <w:rsid w:val="38C20218"/>
    <w:rsid w:val="39B82E07"/>
    <w:rsid w:val="3DF1632E"/>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2023-01-16T02:57:38Z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