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67</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67</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67</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0347C1"/>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2023-01-03T03:28:36Z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