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65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65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65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C1082922000080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1C9637D6"/>
    <w:rsid w:val="210563C7"/>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0E87E9F"/>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2022-12-26T06:40:34Z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