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63</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63</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63</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C1082922000078</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27</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26</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27</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5A041C"/>
    <w:rsid w:val="13AC247C"/>
    <w:rsid w:val="1408101E"/>
    <w:rsid w:val="140B2F8F"/>
    <w:rsid w:val="147F0567"/>
    <w:rsid w:val="148D33AC"/>
    <w:rsid w:val="1B391A14"/>
    <w:rsid w:val="210563C7"/>
    <w:rsid w:val="2168501B"/>
    <w:rsid w:val="288E09D9"/>
    <w:rsid w:val="2B80553F"/>
    <w:rsid w:val="2F7C7864"/>
    <w:rsid w:val="2FB03A92"/>
    <w:rsid w:val="32DC13E4"/>
    <w:rsid w:val="35AA05FA"/>
    <w:rsid w:val="369169B3"/>
    <w:rsid w:val="38C20218"/>
    <w:rsid w:val="39B82E07"/>
    <w:rsid w:val="43E401C6"/>
    <w:rsid w:val="45585AA1"/>
    <w:rsid w:val="4AD8186E"/>
    <w:rsid w:val="5007118A"/>
    <w:rsid w:val="50FB1E76"/>
    <w:rsid w:val="54687333"/>
    <w:rsid w:val="59FD2DF2"/>
    <w:rsid w:val="60567BFB"/>
    <w:rsid w:val="61271414"/>
    <w:rsid w:val="634E46E0"/>
    <w:rsid w:val="640475B9"/>
    <w:rsid w:val="6823037A"/>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2022-12-19T02:24:38Z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