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61</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61</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61</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C1082922000076</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20</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28</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13</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19</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28</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25A041C"/>
    <w:rsid w:val="13AC247C"/>
    <w:rsid w:val="1408101E"/>
    <w:rsid w:val="140B2F8F"/>
    <w:rsid w:val="147F0567"/>
    <w:rsid w:val="148D33AC"/>
    <w:rsid w:val="1B391A14"/>
    <w:rsid w:val="210563C7"/>
    <w:rsid w:val="2168501B"/>
    <w:rsid w:val="288E09D9"/>
    <w:rsid w:val="2B80553F"/>
    <w:rsid w:val="2E8F0692"/>
    <w:rsid w:val="2F7C7864"/>
    <w:rsid w:val="2FB03A92"/>
    <w:rsid w:val="32DC13E4"/>
    <w:rsid w:val="35AA05FA"/>
    <w:rsid w:val="38C20218"/>
    <w:rsid w:val="39B82E07"/>
    <w:rsid w:val="43E401C6"/>
    <w:rsid w:val="45585AA1"/>
    <w:rsid w:val="4AD8186E"/>
    <w:rsid w:val="5007118A"/>
    <w:rsid w:val="50FB1E76"/>
    <w:rsid w:val="54687333"/>
    <w:rsid w:val="59FD2DF2"/>
    <w:rsid w:val="60567BFB"/>
    <w:rsid w:val="61271414"/>
    <w:rsid w:val="634E46E0"/>
    <w:rsid w:val="640475B9"/>
    <w:rsid w:val="695D0F78"/>
    <w:rsid w:val="69A2714C"/>
    <w:rsid w:val="6CF17D97"/>
    <w:rsid w:val="7144135F"/>
    <w:rsid w:val="73413E2E"/>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2022-12-12T02:59:50Z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