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8B77900"/>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5AE62E7F"/>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2022-11-29T02:57:33Z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