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1DF191D"/>
    <w:rsid w:val="125A041C"/>
    <w:rsid w:val="13AC247C"/>
    <w:rsid w:val="1408101E"/>
    <w:rsid w:val="140B2F8F"/>
    <w:rsid w:val="147F0567"/>
    <w:rsid w:val="148D33AC"/>
    <w:rsid w:val="1B391A14"/>
    <w:rsid w:val="210563C7"/>
    <w:rsid w:val="2168501B"/>
    <w:rsid w:val="288E09D9"/>
    <w:rsid w:val="2B80553F"/>
    <w:rsid w:val="2C061FDE"/>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2022-11-15T06:21:10Z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