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F7C7864"/>
    <w:rsid w:val="2FB03A92"/>
    <w:rsid w:val="31F91A4A"/>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2022-11-01T01:31:15Z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